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C583" w14:textId="7193679F" w:rsidR="00076D44" w:rsidRDefault="00C0230C">
      <w:pPr>
        <w:rPr>
          <w:b/>
          <w:bCs/>
        </w:rPr>
      </w:pPr>
      <w:r w:rsidRPr="00C0230C">
        <w:rPr>
          <w:b/>
          <w:bCs/>
        </w:rPr>
        <w:t>Affichage numéros d’urgence dans les bus et les trams</w:t>
      </w:r>
    </w:p>
    <w:p w14:paraId="46EAC411" w14:textId="77777777" w:rsidR="00C0230C" w:rsidRPr="00C0230C" w:rsidRDefault="00C0230C">
      <w:pPr>
        <w:rPr>
          <w:b/>
          <w:bCs/>
        </w:rPr>
      </w:pPr>
    </w:p>
    <w:p w14:paraId="56921156" w14:textId="0367079A" w:rsidR="00C0230C" w:rsidRDefault="00C0230C">
      <w:r>
        <w:rPr>
          <w:noProof/>
        </w:rPr>
        <w:drawing>
          <wp:inline distT="0" distB="0" distL="0" distR="0" wp14:anchorId="08BDB825" wp14:editId="61F80865">
            <wp:extent cx="3609975" cy="4800600"/>
            <wp:effectExtent l="0" t="0" r="9525" b="0"/>
            <wp:docPr id="57893855" name="Image 1" descr="Une image contenant texte, personn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Une image contenant texte, personne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2E14E" w14:textId="77777777" w:rsidR="00C0230C" w:rsidRDefault="00C0230C"/>
    <w:sectPr w:rsidR="00C0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0C"/>
    <w:rsid w:val="00076D44"/>
    <w:rsid w:val="007228AF"/>
    <w:rsid w:val="00C0230C"/>
    <w:rsid w:val="00C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0AFC"/>
  <w15:chartTrackingRefBased/>
  <w15:docId w15:val="{F6C2C6BE-8030-4813-9205-64C5EF6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3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3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3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3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3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3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23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3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23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3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jpg@01DC84A6.5951E89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4D788ABDFC24F9B71794AFE76BE7A" ma:contentTypeVersion="13" ma:contentTypeDescription="Crée un document." ma:contentTypeScope="" ma:versionID="e6b94eba111208c55cf2f14c9f9451b7">
  <xsd:schema xmlns:xsd="http://www.w3.org/2001/XMLSchema" xmlns:xs="http://www.w3.org/2001/XMLSchema" xmlns:p="http://schemas.microsoft.com/office/2006/metadata/properties" xmlns:ns2="c5f0e822-30e9-4da9-931a-8db6e3501adb" xmlns:ns3="b6f74b8c-5b76-4ed1-868a-af9535a40517" targetNamespace="http://schemas.microsoft.com/office/2006/metadata/properties" ma:root="true" ma:fieldsID="4b30207e92fca7c7317a76f25056eff2" ns2:_="" ns3:_="">
    <xsd:import namespace="c5f0e822-30e9-4da9-931a-8db6e3501adb"/>
    <xsd:import namespace="b6f74b8c-5b76-4ed1-868a-af9535a4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e822-30e9-4da9-931a-8db6e350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32133e7-84e8-4b76-b15e-fd7cf572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4b8c-5b76-4ed1-868a-af9535a405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b28a65-eee5-4941-a6b9-8c181ecfbeee}" ma:internalName="TaxCatchAll" ma:showField="CatchAllData" ma:web="b6f74b8c-5b76-4ed1-868a-af9535a4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74b8c-5b76-4ed1-868a-af9535a40517" xsi:nil="true"/>
    <lcf76f155ced4ddcb4097134ff3c332f xmlns="c5f0e822-30e9-4da9-931a-8db6e350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A6CF9-4417-4426-93B2-6C9CF14A1673}"/>
</file>

<file path=customXml/itemProps2.xml><?xml version="1.0" encoding="utf-8"?>
<ds:datastoreItem xmlns:ds="http://schemas.openxmlformats.org/officeDocument/2006/customXml" ds:itemID="{ED6DE515-DA7F-4C53-86E9-A3E9529FB3C0}"/>
</file>

<file path=customXml/itemProps3.xml><?xml version="1.0" encoding="utf-8"?>
<ds:datastoreItem xmlns:ds="http://schemas.openxmlformats.org/officeDocument/2006/customXml" ds:itemID="{C430118F-2F7C-4E30-AC62-B65BFC7B9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>KEOLIS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POTTIER Valérie</dc:creator>
  <cp:keywords/>
  <dc:description/>
  <cp:lastModifiedBy>LE POTTIER Valérie</cp:lastModifiedBy>
  <cp:revision>1</cp:revision>
  <dcterms:created xsi:type="dcterms:W3CDTF">2026-01-13T15:33:00Z</dcterms:created>
  <dcterms:modified xsi:type="dcterms:W3CDTF">2026-01-13T15:35:00Z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0x010100F8A4D788ABDFC24F9B71794AFE76BE7A</vt:lpwstr>
  </property>
</Properties>
</file>